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tblLook w:val="0000" w:firstRow="0" w:lastRow="0" w:firstColumn="0" w:lastColumn="0" w:noHBand="0" w:noVBand="0"/>
      </w:tblPr>
      <w:tblGrid>
        <w:gridCol w:w="4698"/>
        <w:gridCol w:w="405"/>
        <w:gridCol w:w="5895"/>
      </w:tblGrid>
      <w:tr w:rsidR="00DB415C" w:rsidRPr="00A138DA"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138DA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A138DA">
                  <w:rPr>
                    <w:rFonts w:ascii="Arial" w:hAnsi="Arial" w:cs="Arial"/>
                    <w:sz w:val="20"/>
                    <w:szCs w:val="20"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 w:rsidP="00870316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DB415C" w:rsidRPr="00A138DA">
        <w:trPr>
          <w:cantSplit/>
        </w:trPr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5C" w:rsidRPr="00A138DA">
        <w:trPr>
          <w:cantSplit/>
        </w:trPr>
        <w:tc>
          <w:tcPr>
            <w:tcW w:w="4698" w:type="dxa"/>
          </w:tcPr>
          <w:p w:rsidR="00DB415C" w:rsidRPr="00A138DA" w:rsidRDefault="00DB415C" w:rsidP="00180F9A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COUNTY OF: </w:t>
            </w:r>
            <w:r w:rsidR="008508DA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8508DA">
              <w:rPr>
                <w:rFonts w:ascii="Arial" w:hAnsi="Arial" w:cs="Arial"/>
                <w:sz w:val="20"/>
              </w:rPr>
              <w:instrText xml:space="preserve"> FORMTEXT </w:instrText>
            </w:r>
            <w:r w:rsidR="008508DA">
              <w:rPr>
                <w:rFonts w:ascii="Arial" w:hAnsi="Arial" w:cs="Arial"/>
                <w:sz w:val="20"/>
              </w:rPr>
            </w:r>
            <w:r w:rsidR="008508DA">
              <w:rPr>
                <w:rFonts w:ascii="Arial" w:hAnsi="Arial" w:cs="Arial"/>
                <w:sz w:val="20"/>
              </w:rPr>
              <w:fldChar w:fldCharType="separate"/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 w:rsidP="00887730">
            <w:pPr>
              <w:pStyle w:val="normalsing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8DA">
              <w:rPr>
                <w:rFonts w:ascii="Arial" w:hAnsi="Arial" w:cs="Arial"/>
                <w:b/>
                <w:sz w:val="20"/>
                <w:szCs w:val="20"/>
              </w:rPr>
              <w:t>WAIVER FOR NOTICE IN AN ESTATE</w:t>
            </w:r>
          </w:p>
        </w:tc>
      </w:tr>
      <w:tr w:rsidR="00DB415C" w:rsidRPr="00A138DA"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15C" w:rsidRPr="00A138DA" w:rsidTr="008508DA">
        <w:trPr>
          <w:cantSplit/>
        </w:trPr>
        <w:tc>
          <w:tcPr>
            <w:tcW w:w="4698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415C" w:rsidRPr="00A138DA" w:rsidTr="008508DA">
        <w:tc>
          <w:tcPr>
            <w:tcW w:w="4698" w:type="dxa"/>
          </w:tcPr>
          <w:p w:rsidR="00DB415C" w:rsidRPr="00A138DA" w:rsidRDefault="008508DA" w:rsidP="007B19C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8508DA">
              <w:rPr>
                <w:rFonts w:ascii="Arial" w:hAnsi="Arial" w:cs="Arial"/>
                <w:sz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8508DA">
              <w:rPr>
                <w:rFonts w:ascii="Arial" w:hAnsi="Arial" w:cs="Arial"/>
                <w:sz w:val="20"/>
              </w:rPr>
              <w:instrText xml:space="preserve"> FORMTEXT </w:instrText>
            </w:r>
            <w:r w:rsidR="008508DA">
              <w:rPr>
                <w:rFonts w:ascii="Arial" w:hAnsi="Arial" w:cs="Arial"/>
                <w:sz w:val="20"/>
              </w:rPr>
            </w:r>
            <w:r w:rsidR="008508DA">
              <w:rPr>
                <w:rFonts w:ascii="Arial" w:hAnsi="Arial" w:cs="Arial"/>
                <w:sz w:val="20"/>
              </w:rPr>
              <w:fldChar w:fldCharType="separate"/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t> </w:t>
            </w:r>
            <w:r w:rsidR="008508D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B415C" w:rsidRPr="00A138DA" w:rsidTr="008508DA">
        <w:tc>
          <w:tcPr>
            <w:tcW w:w="4698" w:type="dxa"/>
          </w:tcPr>
          <w:p w:rsidR="00DB415C" w:rsidRPr="00A138DA" w:rsidRDefault="00DB415C" w:rsidP="007B19C6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Decedent</w:t>
            </w: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5" w:type="dxa"/>
          </w:tcPr>
          <w:p w:rsidR="00DB415C" w:rsidRPr="00A138DA" w:rsidRDefault="00DB415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A138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DB415C" w:rsidRPr="00A138DA" w:rsidRDefault="00DB415C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415C" w:rsidRDefault="00DB415C">
      <w:pPr>
        <w:rPr>
          <w:rFonts w:ascii="Arial" w:hAnsi="Arial" w:cs="Arial"/>
        </w:rPr>
      </w:pPr>
    </w:p>
    <w:p w:rsidR="00DB415C" w:rsidRPr="00A138DA" w:rsidRDefault="00DB415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7470"/>
      </w:tblGrid>
      <w:tr w:rsidR="00DB415C" w:rsidRPr="00A138DA" w:rsidTr="00A138DA">
        <w:trPr>
          <w:trHeight w:val="15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Decedent</w:t>
            </w:r>
            <w:r w:rsidRPr="00A138DA">
              <w:rPr>
                <w:rFonts w:ascii="Arial" w:hAnsi="Arial" w:cs="Arial"/>
              </w:rPr>
              <w:t xml:space="preserve">’s Date of Death (if known):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A138DA">
        <w:trPr>
          <w:trHeight w:val="11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Decedent</w:t>
            </w:r>
            <w:r w:rsidRPr="00A138DA">
              <w:rPr>
                <w:rFonts w:ascii="Arial" w:hAnsi="Arial" w:cs="Arial"/>
              </w:rPr>
              <w:t>’s Last Mailing Address: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A138DA">
        <w:trPr>
          <w:trHeight w:val="109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</w:p>
        </w:tc>
      </w:tr>
    </w:tbl>
    <w:p w:rsidR="00DB415C" w:rsidRPr="00A138DA" w:rsidRDefault="00DB415C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A138DA">
        <w:rPr>
          <w:rFonts w:ascii="Arial" w:hAnsi="Arial" w:cs="Arial"/>
        </w:rPr>
        <w:t xml:space="preserve">I waive receipt of </w:t>
      </w:r>
      <w:r>
        <w:rPr>
          <w:rFonts w:ascii="Arial" w:hAnsi="Arial" w:cs="Arial"/>
        </w:rPr>
        <w:t xml:space="preserve">a copy of </w:t>
      </w:r>
      <w:r w:rsidRPr="00A138DA">
        <w:rPr>
          <w:rFonts w:ascii="Arial" w:hAnsi="Arial" w:cs="Arial"/>
        </w:rPr>
        <w:t>the following item</w:t>
      </w:r>
      <w:r>
        <w:rPr>
          <w:rFonts w:ascii="Arial" w:hAnsi="Arial" w:cs="Arial"/>
        </w:rPr>
        <w:t>(</w:t>
      </w:r>
      <w:r w:rsidRPr="00A138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138DA">
        <w:rPr>
          <w:rFonts w:ascii="Arial" w:hAnsi="Arial" w:cs="Arial"/>
        </w:rPr>
        <w:t xml:space="preserve"> pertaining to the above estate as indicated.</w:t>
      </w:r>
      <w:r>
        <w:rPr>
          <w:rFonts w:ascii="Arial" w:hAnsi="Arial" w:cs="Arial"/>
        </w:rPr>
        <w:t xml:space="preserve">  </w:t>
      </w:r>
      <w:r w:rsidRPr="00A138DA">
        <w:rPr>
          <w:rFonts w:ascii="Arial" w:hAnsi="Arial" w:cs="Arial"/>
        </w:rPr>
        <w:t xml:space="preserve">I understand that by waiving the following items, I will </w:t>
      </w:r>
      <w:r w:rsidRPr="00A138DA">
        <w:rPr>
          <w:rFonts w:ascii="Arial" w:hAnsi="Arial" w:cs="Arial"/>
          <w:u w:val="single"/>
        </w:rPr>
        <w:t>not</w:t>
      </w:r>
      <w:r w:rsidRPr="00A138DA">
        <w:rPr>
          <w:rFonts w:ascii="Arial" w:hAnsi="Arial" w:cs="Arial"/>
        </w:rPr>
        <w:t xml:space="preserve"> receive any copies or notices related to the item</w:t>
      </w:r>
      <w:r>
        <w:rPr>
          <w:rFonts w:ascii="Arial" w:hAnsi="Arial" w:cs="Arial"/>
        </w:rPr>
        <w:t>(</w:t>
      </w:r>
      <w:r w:rsidRPr="00A138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138DA">
        <w:rPr>
          <w:rFonts w:ascii="Arial" w:hAnsi="Arial" w:cs="Arial"/>
        </w:rPr>
        <w:t xml:space="preserve"> waived.</w:t>
      </w:r>
      <w:r w:rsidRPr="00A138DA">
        <w:rPr>
          <w:rFonts w:ascii="Arial" w:hAnsi="Arial" w:cs="Arial"/>
        </w:rPr>
        <w:tab/>
      </w:r>
    </w:p>
    <w:p w:rsidR="00DB415C" w:rsidRPr="00A138DA" w:rsidRDefault="00DB415C" w:rsidP="00A138DA">
      <w:pPr>
        <w:tabs>
          <w:tab w:val="left" w:pos="-720"/>
          <w:tab w:val="left" w:pos="1260"/>
        </w:tabs>
        <w:suppressAutoHyphens/>
        <w:spacing w:line="240" w:lineRule="atLeast"/>
        <w:ind w:left="630"/>
        <w:rPr>
          <w:rFonts w:ascii="Arial" w:hAnsi="Arial" w:cs="Arial"/>
        </w:rPr>
      </w:pPr>
    </w:p>
    <w:bookmarkStart w:id="1" w:name="Check33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"/>
      <w:r w:rsidRPr="00A138DA">
        <w:rPr>
          <w:rFonts w:ascii="Arial" w:hAnsi="Arial" w:cs="Arial"/>
        </w:rPr>
        <w:tab/>
        <w:t>Application for informal probate and/or informal appointment</w:t>
      </w:r>
    </w:p>
    <w:bookmarkStart w:id="2" w:name="Check8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2"/>
      <w:r w:rsidRPr="00A138DA">
        <w:rPr>
          <w:rFonts w:ascii="Arial" w:hAnsi="Arial" w:cs="Arial"/>
        </w:rPr>
        <w:tab/>
        <w:t>Petition for formal probate and/or formal appointment</w:t>
      </w:r>
    </w:p>
    <w:bookmarkStart w:id="3" w:name="Check6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3"/>
      <w:r w:rsidRPr="00A138DA">
        <w:rPr>
          <w:rFonts w:ascii="Arial" w:hAnsi="Arial" w:cs="Arial"/>
        </w:rPr>
        <w:tab/>
        <w:t>Information to Heirs and Devisees</w:t>
      </w:r>
    </w:p>
    <w:bookmarkStart w:id="4" w:name="Check10"/>
    <w:p w:rsidR="00DB415C" w:rsidRPr="00A138DA" w:rsidRDefault="00DB415C" w:rsidP="00A138DA">
      <w:pPr>
        <w:tabs>
          <w:tab w:val="left" w:pos="-720"/>
          <w:tab w:val="left" w:pos="18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4"/>
      <w:r w:rsidRPr="00A138DA">
        <w:rPr>
          <w:rFonts w:ascii="Arial" w:hAnsi="Arial" w:cs="Arial"/>
        </w:rPr>
        <w:tab/>
        <w:t xml:space="preserve">Proof of </w:t>
      </w:r>
      <w:r>
        <w:rPr>
          <w:rFonts w:ascii="Arial" w:hAnsi="Arial" w:cs="Arial"/>
        </w:rPr>
        <w:t>Publication of N</w:t>
      </w:r>
      <w:r w:rsidRPr="00A138DA">
        <w:rPr>
          <w:rFonts w:ascii="Arial" w:hAnsi="Arial" w:cs="Arial"/>
        </w:rPr>
        <w:t xml:space="preserve">otice to </w:t>
      </w:r>
      <w:r>
        <w:rPr>
          <w:rFonts w:ascii="Arial" w:hAnsi="Arial" w:cs="Arial"/>
        </w:rPr>
        <w:t>C</w:t>
      </w:r>
      <w:r w:rsidRPr="00A138DA">
        <w:rPr>
          <w:rFonts w:ascii="Arial" w:hAnsi="Arial" w:cs="Arial"/>
        </w:rPr>
        <w:t xml:space="preserve">reditors </w:t>
      </w:r>
    </w:p>
    <w:bookmarkStart w:id="5" w:name="Check12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5"/>
      <w:r w:rsidRPr="00A138DA">
        <w:rPr>
          <w:rFonts w:ascii="Arial" w:hAnsi="Arial" w:cs="Arial"/>
        </w:rPr>
        <w:tab/>
        <w:t>Inventory and Appraisement (including Supplementary, Amended or Corrected)</w:t>
      </w:r>
    </w:p>
    <w:bookmarkStart w:id="6" w:name="Check22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6"/>
      <w:r w:rsidRPr="00A138DA">
        <w:rPr>
          <w:rFonts w:ascii="Arial" w:hAnsi="Arial" w:cs="Arial"/>
        </w:rPr>
        <w:tab/>
        <w:t>Application for Settlement</w:t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  <w:r w:rsidRPr="00A138DA">
        <w:rPr>
          <w:rFonts w:ascii="Arial" w:hAnsi="Arial" w:cs="Arial"/>
        </w:rPr>
        <w:tab/>
      </w:r>
    </w:p>
    <w:bookmarkStart w:id="7" w:name="Check15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7"/>
      <w:r w:rsidRPr="00A138DA">
        <w:rPr>
          <w:rFonts w:ascii="Arial" w:hAnsi="Arial" w:cs="Arial"/>
        </w:rPr>
        <w:tab/>
        <w:t>Accounting (Interim or Final)</w:t>
      </w:r>
    </w:p>
    <w:bookmarkStart w:id="8" w:name="Check20"/>
    <w:bookmarkStart w:id="9" w:name="Check16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8"/>
      <w:r w:rsidRPr="00A138DA">
        <w:rPr>
          <w:rFonts w:ascii="Arial" w:hAnsi="Arial" w:cs="Arial"/>
        </w:rPr>
        <w:tab/>
        <w:t>Proposal for Distribution</w:t>
      </w:r>
    </w:p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9"/>
      <w:r w:rsidRPr="00A138DA">
        <w:rPr>
          <w:rFonts w:ascii="Arial" w:hAnsi="Arial" w:cs="Arial"/>
        </w:rPr>
        <w:tab/>
        <w:t>Notice of Right to Demand Hearing</w:t>
      </w:r>
    </w:p>
    <w:bookmarkStart w:id="10" w:name="Check18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0"/>
      <w:r w:rsidRPr="00A138DA">
        <w:rPr>
          <w:rFonts w:ascii="Arial" w:hAnsi="Arial" w:cs="Arial"/>
        </w:rPr>
        <w:tab/>
        <w:t>Any petition and corresponding order</w:t>
      </w:r>
    </w:p>
    <w:bookmarkStart w:id="11" w:name="Check24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1"/>
      <w:r w:rsidRPr="00A138DA">
        <w:rPr>
          <w:rFonts w:ascii="Arial" w:hAnsi="Arial" w:cs="Arial"/>
        </w:rPr>
        <w:tab/>
        <w:t>Any hearings, Right to Appear, or Notice of Appearance</w:t>
      </w:r>
    </w:p>
    <w:bookmarkStart w:id="12" w:name="Check30"/>
    <w:p w:rsidR="00DB415C" w:rsidRPr="00A138DA" w:rsidRDefault="00DB415C" w:rsidP="00A138DA">
      <w:pPr>
        <w:tabs>
          <w:tab w:val="left" w:pos="-720"/>
          <w:tab w:val="left" w:pos="1440"/>
          <w:tab w:val="left" w:pos="1800"/>
        </w:tabs>
        <w:suppressAutoHyphens/>
        <w:spacing w:line="240" w:lineRule="atLeast"/>
        <w:ind w:left="630" w:firstLine="180"/>
        <w:rPr>
          <w:rFonts w:ascii="Arial" w:hAnsi="Arial" w:cs="Arial"/>
        </w:rPr>
      </w:pPr>
      <w:r w:rsidRPr="00A138DA">
        <w:rPr>
          <w:rFonts w:ascii="Arial" w:eastAsia="PMingLiU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A138DA">
        <w:rPr>
          <w:rFonts w:ascii="Arial" w:eastAsia="PMingLiU" w:hAnsi="Arial" w:cs="Arial"/>
        </w:rPr>
        <w:instrText xml:space="preserve"> FORMCHECKBOX </w:instrText>
      </w:r>
      <w:r w:rsidR="001B0F0A">
        <w:rPr>
          <w:rFonts w:ascii="Arial" w:eastAsia="PMingLiU" w:hAnsi="Arial" w:cs="Arial"/>
        </w:rPr>
      </w:r>
      <w:r w:rsidR="001B0F0A">
        <w:rPr>
          <w:rFonts w:ascii="Arial" w:eastAsia="PMingLiU" w:hAnsi="Arial" w:cs="Arial"/>
        </w:rPr>
        <w:fldChar w:fldCharType="separate"/>
      </w:r>
      <w:r w:rsidRPr="00A138DA">
        <w:rPr>
          <w:rFonts w:ascii="Arial" w:eastAsia="PMingLiU" w:hAnsi="Arial" w:cs="Arial"/>
        </w:rPr>
        <w:fldChar w:fldCharType="end"/>
      </w:r>
      <w:bookmarkEnd w:id="12"/>
      <w:r w:rsidRPr="00A138DA">
        <w:rPr>
          <w:rFonts w:ascii="Arial" w:hAnsi="Arial" w:cs="Arial"/>
        </w:rPr>
        <w:tab/>
        <w:t xml:space="preserve">Other (specify): </w:t>
      </w:r>
      <w:r w:rsidR="00723B14">
        <w:rPr>
          <w:rFonts w:ascii="Arial" w:hAnsi="Arial" w:cs="Arial"/>
          <w:u w:val="single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723B14">
        <w:rPr>
          <w:rFonts w:ascii="Arial" w:hAnsi="Arial" w:cs="Arial"/>
          <w:u w:val="single"/>
        </w:rPr>
        <w:instrText xml:space="preserve"> FORMTEXT </w:instrText>
      </w:r>
      <w:r w:rsidR="00723B14">
        <w:rPr>
          <w:rFonts w:ascii="Arial" w:hAnsi="Arial" w:cs="Arial"/>
          <w:u w:val="single"/>
        </w:rPr>
      </w:r>
      <w:r w:rsidR="00723B14">
        <w:rPr>
          <w:rFonts w:ascii="Arial" w:hAnsi="Arial" w:cs="Arial"/>
          <w:u w:val="single"/>
        </w:rPr>
        <w:fldChar w:fldCharType="separate"/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noProof/>
          <w:u w:val="single"/>
        </w:rPr>
        <w:t> </w:t>
      </w:r>
      <w:r w:rsidR="00723B14">
        <w:rPr>
          <w:rFonts w:ascii="Arial" w:hAnsi="Arial" w:cs="Arial"/>
          <w:u w:val="single"/>
        </w:rPr>
        <w:fldChar w:fldCharType="end"/>
      </w:r>
    </w:p>
    <w:p w:rsidR="00DB415C" w:rsidRPr="00A138DA" w:rsidRDefault="00DB415C" w:rsidP="00A138DA">
      <w:pPr>
        <w:tabs>
          <w:tab w:val="left" w:pos="-720"/>
          <w:tab w:val="left" w:pos="1800"/>
        </w:tabs>
        <w:suppressAutoHyphens/>
        <w:spacing w:line="240" w:lineRule="atLeast"/>
        <w:rPr>
          <w:rFonts w:ascii="Arial" w:hAnsi="Arial" w:cs="Arial"/>
        </w:rPr>
      </w:pPr>
    </w:p>
    <w:p w:rsidR="00DB415C" w:rsidRPr="00A138DA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16956" w:type="dxa"/>
        <w:tblLook w:val="0000" w:firstRow="0" w:lastRow="0" w:firstColumn="0" w:lastColumn="0" w:noHBand="0" w:noVBand="0"/>
      </w:tblPr>
      <w:tblGrid>
        <w:gridCol w:w="2538"/>
        <w:gridCol w:w="3114"/>
        <w:gridCol w:w="5652"/>
        <w:gridCol w:w="5652"/>
      </w:tblGrid>
      <w:tr w:rsidR="00DB415C" w:rsidRPr="00A138DA" w:rsidTr="003161B1">
        <w:trPr>
          <w:gridBefore w:val="1"/>
          <w:gridAfter w:val="1"/>
          <w:wBefore w:w="2538" w:type="dxa"/>
          <w:wAfter w:w="5652" w:type="dxa"/>
          <w:cantSplit/>
        </w:trPr>
        <w:tc>
          <w:tcPr>
            <w:tcW w:w="8766" w:type="dxa"/>
            <w:gridSpan w:val="2"/>
          </w:tcPr>
          <w:p w:rsidR="00DB415C" w:rsidRPr="00A138DA" w:rsidRDefault="00DB415C" w:rsidP="00723B14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</w:t>
            </w:r>
            <w:bookmarkStart w:id="13" w:name="Text19"/>
            <w:r w:rsidRPr="00A138DA">
              <w:rPr>
                <w:rFonts w:ascii="Arial" w:hAnsi="Arial" w:cs="Arial"/>
              </w:rPr>
              <w:t xml:space="preserve">xecuted this 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 xml:space="preserve"> day </w:t>
            </w:r>
            <w:r w:rsidR="008508DA" w:rsidRPr="00A138DA">
              <w:rPr>
                <w:rFonts w:ascii="Arial" w:hAnsi="Arial" w:cs="Arial"/>
              </w:rPr>
              <w:t>of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>, 2</w:t>
            </w:r>
            <w:bookmarkEnd w:id="13"/>
            <w:r w:rsidRPr="00A138DA">
              <w:rPr>
                <w:rFonts w:ascii="Arial" w:hAnsi="Arial" w:cs="Arial"/>
              </w:rPr>
              <w:t>0</w:t>
            </w:r>
            <w:r w:rsidR="00723B14">
              <w:rPr>
                <w:rFonts w:ascii="Arial" w:hAnsi="Arial" w:cs="Arial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="00723B1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723B14">
              <w:rPr>
                <w:rFonts w:ascii="Arial" w:hAnsi="Arial" w:cs="Arial"/>
                <w:u w:val="single"/>
              </w:rPr>
            </w:r>
            <w:r w:rsidR="00723B14">
              <w:rPr>
                <w:rFonts w:ascii="Arial" w:hAnsi="Arial" w:cs="Arial"/>
                <w:u w:val="single"/>
              </w:rPr>
              <w:fldChar w:fldCharType="separate"/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noProof/>
                <w:u w:val="single"/>
              </w:rPr>
              <w:t> </w:t>
            </w:r>
            <w:r w:rsidR="00723B14">
              <w:rPr>
                <w:rFonts w:ascii="Arial" w:hAnsi="Arial" w:cs="Arial"/>
                <w:u w:val="single"/>
              </w:rPr>
              <w:fldChar w:fldCharType="end"/>
            </w:r>
            <w:r w:rsidRPr="00A138DA">
              <w:rPr>
                <w:rFonts w:ascii="Arial" w:hAnsi="Arial" w:cs="Arial"/>
              </w:rPr>
              <w:t>.</w:t>
            </w:r>
          </w:p>
        </w:tc>
      </w:tr>
      <w:tr w:rsidR="00DB415C" w:rsidRPr="00A138DA" w:rsidTr="00A138DA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8508DA" w:rsidRDefault="008508DA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8508DA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 w:rsidRPr="00A138DA">
              <w:rPr>
                <w:rFonts w:ascii="Arial" w:hAnsi="Arial" w:cs="Arial"/>
              </w:rPr>
              <w:t>Signature: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Print Name: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Telephone (Work):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(Home):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(Cell):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Email: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Decedent/Estate: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0B7C" w:rsidRPr="00A138DA" w:rsidTr="00C30B7C">
        <w:tc>
          <w:tcPr>
            <w:tcW w:w="5652" w:type="dxa"/>
            <w:gridSpan w:val="2"/>
            <w:vAlign w:val="bottom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</w:tcBorders>
            <w:vAlign w:val="bottom"/>
          </w:tcPr>
          <w:p w:rsidR="00C30B7C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C30B7C" w:rsidRPr="00A138DA" w:rsidTr="00C30B7C">
        <w:tc>
          <w:tcPr>
            <w:tcW w:w="5652" w:type="dxa"/>
            <w:gridSpan w:val="2"/>
            <w:vAlign w:val="bottom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vAlign w:val="bottom"/>
          </w:tcPr>
          <w:p w:rsidR="00C30B7C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52" w:type="dxa"/>
          </w:tcPr>
          <w:p w:rsidR="00C30B7C" w:rsidRPr="00A138DA" w:rsidRDefault="00C30B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C30B7C"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fldChar w:fldCharType="begin"/>
            </w:r>
            <w:r w:rsidRPr="00A138DA">
              <w:rPr>
                <w:rFonts w:ascii="Arial" w:hAnsi="Arial" w:cs="Arial"/>
              </w:rPr>
              <w:instrText xml:space="preserve">PRIVATE </w:instrText>
            </w:r>
            <w:r w:rsidRPr="00A138DA">
              <w:rPr>
                <w:rFonts w:ascii="Arial" w:hAnsi="Arial" w:cs="Arial"/>
              </w:rPr>
              <w:fldChar w:fldCharType="end"/>
            </w:r>
            <w:r w:rsidRPr="00A138DA">
              <w:rPr>
                <w:rFonts w:ascii="Arial" w:hAnsi="Arial" w:cs="Arial"/>
              </w:rPr>
              <w:t>Attorney:</w:t>
            </w:r>
          </w:p>
        </w:tc>
        <w:tc>
          <w:tcPr>
            <w:tcW w:w="5652" w:type="dxa"/>
            <w:tcBorders>
              <w:bottom w:val="single" w:sz="4" w:space="0" w:color="auto"/>
            </w:tcBorders>
            <w:vAlign w:val="bottom"/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52" w:type="dxa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15C" w:rsidRPr="00A138DA" w:rsidTr="003161B1">
        <w:trPr>
          <w:gridAfter w:val="1"/>
          <w:wAfter w:w="5652" w:type="dxa"/>
        </w:trPr>
        <w:tc>
          <w:tcPr>
            <w:tcW w:w="5652" w:type="dxa"/>
            <w:gridSpan w:val="2"/>
            <w:vAlign w:val="bottom"/>
          </w:tcPr>
          <w:p w:rsidR="00DB415C" w:rsidRPr="00A138DA" w:rsidRDefault="00DB415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A138DA">
              <w:rPr>
                <w:rFonts w:ascii="Arial" w:hAnsi="Arial" w:cs="Arial"/>
              </w:rPr>
              <w:t>Email: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:rsidR="00DB415C" w:rsidRPr="00A138DA" w:rsidRDefault="008508D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B415C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sectPr w:rsidR="00DB415C" w:rsidSect="0091601C">
      <w:footerReference w:type="default" r:id="rId8"/>
      <w:endnotePr>
        <w:numFmt w:val="decimal"/>
      </w:endnotePr>
      <w:pgSz w:w="12240" w:h="15840" w:code="1"/>
      <w:pgMar w:top="-576" w:right="432" w:bottom="259" w:left="720" w:header="86" w:footer="70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5C" w:rsidRDefault="00DB415C">
      <w:pPr>
        <w:spacing w:line="20" w:lineRule="exact"/>
        <w:rPr>
          <w:szCs w:val="24"/>
        </w:rPr>
      </w:pPr>
    </w:p>
  </w:endnote>
  <w:endnote w:type="continuationSeparator" w:id="0">
    <w:p w:rsidR="00DB415C" w:rsidRDefault="00DB415C">
      <w:r>
        <w:rPr>
          <w:szCs w:val="24"/>
        </w:rPr>
        <w:t xml:space="preserve"> </w:t>
      </w:r>
    </w:p>
  </w:endnote>
  <w:endnote w:type="continuationNotice" w:id="1">
    <w:p w:rsidR="00DB415C" w:rsidRDefault="00DB415C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5C" w:rsidRDefault="00DB415C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#111ES</w:t>
    </w:r>
    <w:r w:rsidR="00887730">
      <w:rPr>
        <w:rFonts w:ascii="Arial" w:hAnsi="Arial"/>
        <w:b/>
        <w:sz w:val="14"/>
      </w:rPr>
      <w:t xml:space="preserve"> W </w:t>
    </w:r>
    <w:r>
      <w:rPr>
        <w:rFonts w:ascii="Arial" w:hAnsi="Arial"/>
        <w:b/>
        <w:sz w:val="14"/>
      </w:rPr>
      <w:t>(</w:t>
    </w:r>
    <w:r w:rsidR="00AF3D53">
      <w:rPr>
        <w:rFonts w:ascii="Arial" w:hAnsi="Arial"/>
        <w:b/>
        <w:sz w:val="14"/>
      </w:rPr>
      <w:t>0</w:t>
    </w:r>
    <w:r w:rsidR="00ED6BAE">
      <w:rPr>
        <w:rFonts w:ascii="Arial" w:hAnsi="Arial"/>
        <w:b/>
        <w:sz w:val="14"/>
      </w:rPr>
      <w:t>4</w:t>
    </w:r>
    <w:r w:rsidR="00745F15">
      <w:rPr>
        <w:rFonts w:ascii="Arial" w:hAnsi="Arial"/>
        <w:b/>
        <w:sz w:val="14"/>
      </w:rPr>
      <w:t>/201</w:t>
    </w:r>
    <w:r w:rsidR="00AF3D53">
      <w:rPr>
        <w:rFonts w:ascii="Arial" w:hAnsi="Arial"/>
        <w:b/>
        <w:sz w:val="14"/>
      </w:rPr>
      <w:t>7</w:t>
    </w:r>
    <w:r w:rsidRPr="002C334C">
      <w:rPr>
        <w:rFonts w:ascii="Arial" w:hAnsi="Arial"/>
        <w:b/>
        <w:sz w:val="14"/>
      </w:rPr>
      <w:t>)</w:t>
    </w:r>
  </w:p>
  <w:p w:rsidR="00DB415C" w:rsidRDefault="00DB415C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62-1-402, 62-3-204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5C" w:rsidRDefault="00DB415C">
      <w:r>
        <w:rPr>
          <w:szCs w:val="24"/>
        </w:rPr>
        <w:separator/>
      </w:r>
    </w:p>
  </w:footnote>
  <w:footnote w:type="continuationSeparator" w:id="0">
    <w:p w:rsidR="00DB415C" w:rsidRDefault="00DB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5C8"/>
    <w:multiLevelType w:val="multilevel"/>
    <w:tmpl w:val="1D9C34A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FA2423"/>
    <w:multiLevelType w:val="multilevel"/>
    <w:tmpl w:val="14E84C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1B210D"/>
    <w:multiLevelType w:val="hybridMultilevel"/>
    <w:tmpl w:val="1D9C34AC"/>
    <w:lvl w:ilvl="0" w:tplc="B2A02B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documentProtection w:edit="forms" w:enforcement="1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60"/>
    <w:rsid w:val="00000D64"/>
    <w:rsid w:val="00041AAC"/>
    <w:rsid w:val="00072159"/>
    <w:rsid w:val="000B1379"/>
    <w:rsid w:val="000B502A"/>
    <w:rsid w:val="000C5CB5"/>
    <w:rsid w:val="000D2F1F"/>
    <w:rsid w:val="000E363A"/>
    <w:rsid w:val="00102638"/>
    <w:rsid w:val="00113F4D"/>
    <w:rsid w:val="001452C2"/>
    <w:rsid w:val="00180F9A"/>
    <w:rsid w:val="00190201"/>
    <w:rsid w:val="0019377E"/>
    <w:rsid w:val="001B0F0A"/>
    <w:rsid w:val="001B2123"/>
    <w:rsid w:val="001C53F0"/>
    <w:rsid w:val="001C5A97"/>
    <w:rsid w:val="001D04CC"/>
    <w:rsid w:val="001F34BC"/>
    <w:rsid w:val="00201B24"/>
    <w:rsid w:val="002069F4"/>
    <w:rsid w:val="002A2C4E"/>
    <w:rsid w:val="002C31FB"/>
    <w:rsid w:val="002C334C"/>
    <w:rsid w:val="002D65D8"/>
    <w:rsid w:val="002F3034"/>
    <w:rsid w:val="00303928"/>
    <w:rsid w:val="003161B1"/>
    <w:rsid w:val="0035062C"/>
    <w:rsid w:val="003840A5"/>
    <w:rsid w:val="003B1CD1"/>
    <w:rsid w:val="003F37D5"/>
    <w:rsid w:val="004029A2"/>
    <w:rsid w:val="00441050"/>
    <w:rsid w:val="004C6FB3"/>
    <w:rsid w:val="005355AB"/>
    <w:rsid w:val="00542906"/>
    <w:rsid w:val="00594DD1"/>
    <w:rsid w:val="005A2526"/>
    <w:rsid w:val="005A7816"/>
    <w:rsid w:val="005D25A7"/>
    <w:rsid w:val="005D5846"/>
    <w:rsid w:val="005F1AE3"/>
    <w:rsid w:val="00622E57"/>
    <w:rsid w:val="006403C0"/>
    <w:rsid w:val="006540F5"/>
    <w:rsid w:val="006D5D04"/>
    <w:rsid w:val="006E2D3D"/>
    <w:rsid w:val="006F1459"/>
    <w:rsid w:val="007051E2"/>
    <w:rsid w:val="00710E37"/>
    <w:rsid w:val="00712243"/>
    <w:rsid w:val="0072326A"/>
    <w:rsid w:val="00723B14"/>
    <w:rsid w:val="00745F15"/>
    <w:rsid w:val="00754BEE"/>
    <w:rsid w:val="007B19C6"/>
    <w:rsid w:val="007D6C09"/>
    <w:rsid w:val="00812395"/>
    <w:rsid w:val="00816E1D"/>
    <w:rsid w:val="00823560"/>
    <w:rsid w:val="00823EED"/>
    <w:rsid w:val="0084007D"/>
    <w:rsid w:val="008508DA"/>
    <w:rsid w:val="00855B84"/>
    <w:rsid w:val="008616AE"/>
    <w:rsid w:val="00870316"/>
    <w:rsid w:val="00887730"/>
    <w:rsid w:val="0089017C"/>
    <w:rsid w:val="00896EAF"/>
    <w:rsid w:val="008B686F"/>
    <w:rsid w:val="008C3CF9"/>
    <w:rsid w:val="008E732D"/>
    <w:rsid w:val="0090505C"/>
    <w:rsid w:val="009104DB"/>
    <w:rsid w:val="0091601C"/>
    <w:rsid w:val="009674F8"/>
    <w:rsid w:val="00985BD1"/>
    <w:rsid w:val="009866B0"/>
    <w:rsid w:val="0098751B"/>
    <w:rsid w:val="00997DD5"/>
    <w:rsid w:val="009A0AB2"/>
    <w:rsid w:val="00A01F5A"/>
    <w:rsid w:val="00A138DA"/>
    <w:rsid w:val="00A229B7"/>
    <w:rsid w:val="00A441A0"/>
    <w:rsid w:val="00A70E7A"/>
    <w:rsid w:val="00A9250C"/>
    <w:rsid w:val="00AA53E0"/>
    <w:rsid w:val="00AC5B8A"/>
    <w:rsid w:val="00AF3D53"/>
    <w:rsid w:val="00AF7BBD"/>
    <w:rsid w:val="00B242EF"/>
    <w:rsid w:val="00B40E64"/>
    <w:rsid w:val="00B57BBB"/>
    <w:rsid w:val="00BE226F"/>
    <w:rsid w:val="00C30B7C"/>
    <w:rsid w:val="00C36D7E"/>
    <w:rsid w:val="00C408B3"/>
    <w:rsid w:val="00C42582"/>
    <w:rsid w:val="00C81444"/>
    <w:rsid w:val="00C8584E"/>
    <w:rsid w:val="00CA4255"/>
    <w:rsid w:val="00CA4933"/>
    <w:rsid w:val="00CD00CA"/>
    <w:rsid w:val="00CD3953"/>
    <w:rsid w:val="00CF4EDD"/>
    <w:rsid w:val="00D20DAF"/>
    <w:rsid w:val="00D344FE"/>
    <w:rsid w:val="00D871D9"/>
    <w:rsid w:val="00DB415C"/>
    <w:rsid w:val="00DC2FB2"/>
    <w:rsid w:val="00DD0583"/>
    <w:rsid w:val="00DD2FAF"/>
    <w:rsid w:val="00E077B1"/>
    <w:rsid w:val="00E46C20"/>
    <w:rsid w:val="00E76754"/>
    <w:rsid w:val="00E8635B"/>
    <w:rsid w:val="00EB15EB"/>
    <w:rsid w:val="00EB77D7"/>
    <w:rsid w:val="00ED6BAE"/>
    <w:rsid w:val="00EE3A80"/>
    <w:rsid w:val="00F05E2D"/>
    <w:rsid w:val="00F20718"/>
    <w:rsid w:val="00F46DCB"/>
    <w:rsid w:val="00F50760"/>
    <w:rsid w:val="00F75100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01C"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0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60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60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F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F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FB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6FB3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1601C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1601C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character" w:customStyle="1" w:styleId="SYSHYPERTEXT">
    <w:name w:val="SYS_HYPERTEXT"/>
    <w:uiPriority w:val="99"/>
    <w:rsid w:val="0091601C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1601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1601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91601C"/>
    <w:rPr>
      <w:rFonts w:cs="Times New Roman"/>
      <w:szCs w:val="24"/>
    </w:rPr>
  </w:style>
  <w:style w:type="character" w:customStyle="1" w:styleId="EquationCaption">
    <w:name w:val="_Equation Caption"/>
    <w:uiPriority w:val="99"/>
    <w:rsid w:val="0091601C"/>
  </w:style>
  <w:style w:type="paragraph" w:styleId="Header">
    <w:name w:val="header"/>
    <w:basedOn w:val="Normal"/>
    <w:link w:val="Head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1601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160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60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semiHidden/>
    <w:rsid w:val="0091601C"/>
    <w:pPr>
      <w:ind w:left="720"/>
    </w:pPr>
  </w:style>
  <w:style w:type="paragraph" w:customStyle="1" w:styleId="normalsingle">
    <w:name w:val="normal single"/>
    <w:basedOn w:val="Normal"/>
    <w:uiPriority w:val="99"/>
    <w:rsid w:val="0091601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01C"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0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60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60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F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F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FB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6FB3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1601C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1601C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character" w:customStyle="1" w:styleId="SYSHYPERTEXT">
    <w:name w:val="SYS_HYPERTEXT"/>
    <w:uiPriority w:val="99"/>
    <w:rsid w:val="0091601C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1601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1601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91601C"/>
    <w:rPr>
      <w:rFonts w:cs="Times New Roman"/>
      <w:szCs w:val="24"/>
    </w:rPr>
  </w:style>
  <w:style w:type="character" w:customStyle="1" w:styleId="EquationCaption">
    <w:name w:val="_Equation Caption"/>
    <w:uiPriority w:val="99"/>
    <w:rsid w:val="0091601C"/>
  </w:style>
  <w:style w:type="paragraph" w:styleId="Header">
    <w:name w:val="header"/>
    <w:basedOn w:val="Normal"/>
    <w:link w:val="Head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1601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160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60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semiHidden/>
    <w:rsid w:val="0091601C"/>
    <w:pPr>
      <w:ind w:left="720"/>
    </w:pPr>
  </w:style>
  <w:style w:type="paragraph" w:customStyle="1" w:styleId="normalsingle">
    <w:name w:val="normal single"/>
    <w:basedOn w:val="Normal"/>
    <w:uiPriority w:val="99"/>
    <w:rsid w:val="0091601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2017-05-11T18:21:00Z</dcterms:created>
  <dcterms:modified xsi:type="dcterms:W3CDTF">2017-05-11T18:21:00Z</dcterms:modified>
</cp:coreProperties>
</file>